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ED" w:rsidRPr="001A2D92" w:rsidRDefault="008137CA" w:rsidP="001A2D92">
      <w:pPr>
        <w:jc w:val="center"/>
        <w:rPr>
          <w:rFonts w:ascii="华文中宋" w:eastAsia="华文中宋" w:hAnsi="华文中宋"/>
          <w:sz w:val="32"/>
          <w:szCs w:val="28"/>
        </w:rPr>
      </w:pPr>
      <w:r w:rsidRPr="001A2D92">
        <w:rPr>
          <w:rFonts w:ascii="华文中宋" w:eastAsia="华文中宋" w:hAnsi="华文中宋" w:hint="eastAsia"/>
          <w:sz w:val="32"/>
          <w:szCs w:val="28"/>
        </w:rPr>
        <w:t>一起成长</w:t>
      </w:r>
    </w:p>
    <w:p w:rsidR="000C0BED" w:rsidRPr="001A2D92" w:rsidRDefault="000C0BED" w:rsidP="001A2D92">
      <w:pPr>
        <w:spacing w:line="276" w:lineRule="auto"/>
        <w:rPr>
          <w:rFonts w:ascii="楷体" w:eastAsia="楷体" w:hAnsi="楷体"/>
          <w:sz w:val="28"/>
          <w:szCs w:val="28"/>
        </w:rPr>
      </w:pPr>
    </w:p>
    <w:p w:rsidR="000C0BED" w:rsidRPr="001A2D92" w:rsidRDefault="008137CA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有人说:“父母是孩子永远不退休的班主任，怀有对孩子一生的责任。”自从有了孩子，我才真正明白这句话的意义，也才知道教育孩子是人类最重要而又最困难的学问，它比任何工作都难！</w:t>
      </w:r>
    </w:p>
    <w:p w:rsidR="000C0BED" w:rsidRPr="001A2D92" w:rsidRDefault="008137CA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/>
          <w:sz w:val="28"/>
          <w:szCs w:val="28"/>
        </w:rPr>
        <w:t>“</w:t>
      </w:r>
      <w:r w:rsidRPr="001A2D92">
        <w:rPr>
          <w:rFonts w:ascii="楷体" w:eastAsia="楷体" w:hAnsi="楷体" w:hint="eastAsia"/>
          <w:sz w:val="28"/>
          <w:szCs w:val="28"/>
        </w:rPr>
        <w:t>教无定法，贵在得法！”为了能离合格父母的目标更近，也为了能更好地教育孩子，各种育儿书籍和育儿论坛，我们夫妻俩都会像其他父母一样去阅读和关注，总想为育儿找到一些好的方法和捷径！也是由于不断地学习，才使得对孩子在成长中所产生的一些问题显得淡定从容。</w:t>
      </w:r>
    </w:p>
    <w:p w:rsidR="000C0BED" w:rsidRPr="001A2D92" w:rsidRDefault="008137CA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记得米上幼儿园中班的时候，有这样一件趣事。那是一个星期天的早上，为了吃一块牛肉干，米足足花了近半个小时才把它撕开。刚开始米不停地用力撕，牙也用上了，捣腾了几分钟，没见长进，便说：“妈妈，这里面好像加了一些铁，我的手都弄酸了都撕不动，我可不可以用一下剪刀？”瞬间我忍不住眼泪花儿都笑出来了！但我又立刻摇摇头说：“不可以！你现在是在野外，你又冷又饿，只有这块牛肉干，也没有任何工具可以帮忙，怎么办？”米没有办法，只好对那块牛肉干发起猛攻，这边不行换一边，手不行再加上牙......就这样不停地撕拉，又进行了近十分钟，终于有个小口子能伸进米的一个小指头，见能够着牛肉干但却弄不出来；米又进行了一波强烈的攻势，顺着那小缝不停地撕扯；功夫不负有心人，慢慢地米吃上了牛。虽然花了很长时间，差点哭了，也差点放弃......这一切我都清楚地看在眼</w:t>
      </w:r>
      <w:r w:rsidRPr="001A2D92">
        <w:rPr>
          <w:rFonts w:ascii="楷体" w:eastAsia="楷体" w:hAnsi="楷体" w:hint="eastAsia"/>
          <w:sz w:val="28"/>
          <w:szCs w:val="28"/>
        </w:rPr>
        <w:lastRenderedPageBreak/>
        <w:t>里，也看出了她吃上牛肉后的开心和成就感！</w:t>
      </w:r>
    </w:p>
    <w:p w:rsidR="000C0BED" w:rsidRPr="001A2D92" w:rsidRDefault="008137CA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随后我又拿出一块牛肉干，教她怎样撕的方法，并告诉她：“只有自己动手才能体验到成功的喜悦！刚才自己打开的这块牛肉吃起来是不是特别香呀！”“嗯！”米不停地点头。从那以后，米的动手能力强了许多！</w:t>
      </w:r>
    </w:p>
    <w:p w:rsidR="000C0BED" w:rsidRPr="001A2D92" w:rsidRDefault="008137CA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今年暑假，有这样一件事情，那天早晨起床，我叫米自己整理自己盖过的毯子。我把自己盖过的小毯子整理好后便离开了房间。过了一会儿，我去看米，她很委屈地在哭，手里拉着那大毯子的两个角站在床上，见我去了，那眼神很不友好，我问她：“怎么啦？需要妈妈帮忙吗？”此时她却无法控制自己，眼泪巴嗒巴嗒地流下来，更没理我。见这状我也悄悄地离开了，没理她！</w:t>
      </w:r>
    </w:p>
    <w:p w:rsidR="000C0BED" w:rsidRPr="001A2D92" w:rsidRDefault="008137CA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不久，她便怒气冲冲地来到厨房门口，哭着对我说：“妈妈，我觉得这个家里有些不公平！”</w:t>
      </w:r>
    </w:p>
    <w:p w:rsidR="000C0BED" w:rsidRPr="001A2D92" w:rsidRDefault="008137CA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我的天，这么小的娃来跟我谈公平了，“那你说说看？”我应着她。</w:t>
      </w:r>
    </w:p>
    <w:p w:rsidR="000C0BED" w:rsidRPr="001A2D92" w:rsidRDefault="008137CA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“你看嘛，我不光叠小的，还叠大的，而你却只叠小的。”</w:t>
      </w:r>
    </w:p>
    <w:p w:rsidR="000C0BED" w:rsidRPr="001A2D92" w:rsidRDefault="008137CA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“我只盖了小的，当然只叠小的呀；那个小的大的你都盖了，你肯定应该叠呀。”</w:t>
      </w:r>
    </w:p>
    <w:p w:rsidR="000C0BED" w:rsidRPr="001A2D92" w:rsidRDefault="008137CA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“可是，叠那个大的要花很多时间呀。”</w:t>
      </w:r>
    </w:p>
    <w:p w:rsidR="000C0BED" w:rsidRPr="001A2D92" w:rsidRDefault="008137CA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“没关系，第一次时间多点，第二次时间就用得短了，第三次第四次更短......以后我就像妈妈一样快了。”</w:t>
      </w:r>
    </w:p>
    <w:p w:rsidR="000C0BED" w:rsidRPr="001A2D92" w:rsidRDefault="008137CA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可米还是不太服气，还是觉得不公平。</w:t>
      </w:r>
    </w:p>
    <w:p w:rsidR="000C0BED" w:rsidRPr="001A2D92" w:rsidRDefault="008137CA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lastRenderedPageBreak/>
        <w:t>“要说公平，妈妈也觉得很不公平。”我觉得机会来了，“你看，爸爸妈妈每天要上班挣钱，还要负责你吃.喝.住.行，那为了公平，你就自己负责你这些吧！”</w:t>
      </w:r>
    </w:p>
    <w:p w:rsidR="000C0BED" w:rsidRPr="001A2D92" w:rsidRDefault="008137CA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米觉得不对了，赶紧说：“妈妈，对不起，我错了。”</w:t>
      </w:r>
    </w:p>
    <w:p w:rsidR="00E71ED4" w:rsidRPr="001A2D92" w:rsidRDefault="008137CA" w:rsidP="001A2D92">
      <w:pPr>
        <w:spacing w:line="276" w:lineRule="auto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我觉得这是不可多得的机会，便说：“你自己说说，这个家谁付出的多，谁付出的少？”</w:t>
      </w:r>
    </w:p>
    <w:p w:rsidR="00E71ED4" w:rsidRPr="001A2D92" w:rsidRDefault="00E71ED4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bookmarkStart w:id="0" w:name="_GoBack"/>
      <w:bookmarkEnd w:id="0"/>
      <w:r w:rsidRPr="001A2D92">
        <w:rPr>
          <w:rFonts w:ascii="楷体" w:eastAsia="楷体" w:hAnsi="楷体"/>
          <w:sz w:val="28"/>
          <w:szCs w:val="28"/>
        </w:rPr>
        <w:t>“</w:t>
      </w:r>
      <w:r w:rsidRPr="001A2D92">
        <w:rPr>
          <w:rFonts w:ascii="楷体" w:eastAsia="楷体" w:hAnsi="楷体" w:hint="eastAsia"/>
          <w:sz w:val="28"/>
          <w:szCs w:val="28"/>
        </w:rPr>
        <w:t>是我付出的少，但以后我就付出的多了。”小家伙毫不示弱。</w:t>
      </w:r>
    </w:p>
    <w:p w:rsidR="00E71ED4" w:rsidRPr="001A2D92" w:rsidRDefault="00E71ED4" w:rsidP="001A2D92">
      <w:pPr>
        <w:spacing w:line="276" w:lineRule="auto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“宝贝，如果一个人在没有能力的时候都不知道感恩，当她有能力的时候她也一定不会感恩的！”我蹲下拉着她的手。</w:t>
      </w:r>
    </w:p>
    <w:p w:rsidR="00E71ED4" w:rsidRPr="001A2D92" w:rsidRDefault="00E71ED4" w:rsidP="001A2D92">
      <w:pPr>
        <w:spacing w:line="276" w:lineRule="auto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米不开口了。</w:t>
      </w:r>
    </w:p>
    <w:p w:rsidR="00E71ED4" w:rsidRPr="001A2D92" w:rsidRDefault="00E71ED4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我乘胜追击：“家就是付出！这句话你也知道呀。家里是不能谈公平的，如果每个家庭成员都来计较我做多了，你做少了，这家还幸福快乐吗？”</w:t>
      </w:r>
    </w:p>
    <w:p w:rsidR="00E71ED4" w:rsidRPr="001A2D92" w:rsidRDefault="00E71ED4" w:rsidP="001A2D92">
      <w:pPr>
        <w:spacing w:line="276" w:lineRule="auto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米不停地摇头。</w:t>
      </w:r>
    </w:p>
    <w:p w:rsidR="00E71ED4" w:rsidRPr="001A2D92" w:rsidRDefault="00E71ED4" w:rsidP="001A2D92">
      <w:pPr>
        <w:spacing w:line="276" w:lineRule="auto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“你需要一个怎样的家呀？”</w:t>
      </w:r>
    </w:p>
    <w:p w:rsidR="00E71ED4" w:rsidRPr="001A2D92" w:rsidRDefault="00E71ED4" w:rsidP="001A2D92">
      <w:pPr>
        <w:spacing w:line="276" w:lineRule="auto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“幸福快乐的家！”</w:t>
      </w:r>
    </w:p>
    <w:p w:rsidR="00E71ED4" w:rsidRPr="001A2D92" w:rsidRDefault="00E71ED4" w:rsidP="001A2D92">
      <w:pPr>
        <w:spacing w:line="276" w:lineRule="auto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“那就对了，那自己力所能及的事该不该做呀？”</w:t>
      </w:r>
    </w:p>
    <w:p w:rsidR="00E71ED4" w:rsidRPr="001A2D92" w:rsidRDefault="00E71ED4" w:rsidP="001A2D92">
      <w:pPr>
        <w:spacing w:line="276" w:lineRule="auto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“该做！”小家伙似乎一下子就明白了什么！</w:t>
      </w:r>
    </w:p>
    <w:p w:rsidR="00E71ED4" w:rsidRPr="001A2D92" w:rsidRDefault="00E71ED4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接下来的几天，米一起床，就主动叠毯子；大的，小的，她盖过的，我盖过的，没放过一个，还不允许我去帮忙......现在，这也成了她的一种习惯！</w:t>
      </w:r>
    </w:p>
    <w:p w:rsidR="00E71ED4" w:rsidRPr="001A2D92" w:rsidRDefault="00E71ED4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身教大于言传！我和米爸深深明白这个道理！除了工作，我们更</w:t>
      </w:r>
      <w:r w:rsidRPr="001A2D92">
        <w:rPr>
          <w:rFonts w:ascii="楷体" w:eastAsia="楷体" w:hAnsi="楷体" w:hint="eastAsia"/>
          <w:sz w:val="28"/>
          <w:szCs w:val="28"/>
        </w:rPr>
        <w:lastRenderedPageBreak/>
        <w:t>多的时间是配合孩子，一起阅读，一起运动，一起家务......育儿的过程，也是我们作父母的不断成长的过程！在亲子阅读中，上一年级的米经常纠正我倆的读音；过马路也不允许我们闯红灯；在家经常纠正我们的不良行为和习惯......真的比较汗颜！</w:t>
      </w:r>
    </w:p>
    <w:p w:rsidR="00E71ED4" w:rsidRPr="001A2D92" w:rsidRDefault="00E71ED4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A2D92">
        <w:rPr>
          <w:rFonts w:ascii="楷体" w:eastAsia="楷体" w:hAnsi="楷体" w:hint="eastAsia"/>
          <w:sz w:val="28"/>
          <w:szCs w:val="28"/>
        </w:rPr>
        <w:t>但不管怎样，我们都会始终如一地守候着孩子，和她一起成长！</w:t>
      </w:r>
    </w:p>
    <w:p w:rsidR="00E71ED4" w:rsidRPr="001A2D92" w:rsidRDefault="00E71ED4" w:rsidP="001A2D92">
      <w:pPr>
        <w:spacing w:line="276" w:lineRule="auto"/>
        <w:rPr>
          <w:rFonts w:ascii="楷体" w:eastAsia="楷体" w:hAnsi="楷体"/>
          <w:sz w:val="28"/>
          <w:szCs w:val="28"/>
        </w:rPr>
      </w:pPr>
    </w:p>
    <w:p w:rsidR="00E71ED4" w:rsidRPr="001A2D92" w:rsidRDefault="00E71ED4" w:rsidP="001A2D92">
      <w:pPr>
        <w:spacing w:line="276" w:lineRule="auto"/>
        <w:rPr>
          <w:rFonts w:ascii="楷体" w:eastAsia="楷体" w:hAnsi="楷体"/>
          <w:sz w:val="28"/>
          <w:szCs w:val="28"/>
        </w:rPr>
      </w:pPr>
    </w:p>
    <w:p w:rsidR="001A2D92" w:rsidRPr="001A2D92" w:rsidRDefault="001A2D92" w:rsidP="001A2D92">
      <w:pPr>
        <w:spacing w:line="276" w:lineRule="auto"/>
        <w:jc w:val="right"/>
        <w:rPr>
          <w:rFonts w:ascii="楷体" w:eastAsia="楷体" w:hAnsi="楷体" w:hint="eastAsia"/>
          <w:sz w:val="24"/>
          <w:szCs w:val="28"/>
        </w:rPr>
      </w:pPr>
      <w:r w:rsidRPr="001A2D92">
        <w:rPr>
          <w:rFonts w:ascii="楷体" w:eastAsia="楷体" w:hAnsi="楷体" w:hint="eastAsia"/>
          <w:sz w:val="24"/>
          <w:szCs w:val="28"/>
        </w:rPr>
        <w:t>成都蒙彼利埃小学</w:t>
      </w:r>
    </w:p>
    <w:p w:rsidR="001A2D92" w:rsidRPr="001A2D92" w:rsidRDefault="001A2D92" w:rsidP="001A2D92">
      <w:pPr>
        <w:spacing w:line="276" w:lineRule="auto"/>
        <w:jc w:val="right"/>
        <w:rPr>
          <w:rFonts w:ascii="楷体" w:eastAsia="楷体" w:hAnsi="楷体"/>
          <w:sz w:val="24"/>
          <w:szCs w:val="28"/>
        </w:rPr>
      </w:pPr>
      <w:r w:rsidRPr="001A2D92">
        <w:rPr>
          <w:rFonts w:ascii="楷体" w:eastAsia="楷体" w:hAnsi="楷体" w:hint="eastAsia"/>
          <w:sz w:val="24"/>
          <w:szCs w:val="28"/>
        </w:rPr>
        <w:t>一年级三班·田米妈妈</w:t>
      </w:r>
    </w:p>
    <w:p w:rsidR="000C0BED" w:rsidRPr="001A2D92" w:rsidRDefault="000C0BED" w:rsidP="001A2D92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</w:p>
    <w:sectPr w:rsidR="000C0BED" w:rsidRPr="001A2D92" w:rsidSect="00A1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B57" w:rsidRDefault="00DE4B57" w:rsidP="00E71ED4">
      <w:r>
        <w:separator/>
      </w:r>
    </w:p>
  </w:endnote>
  <w:endnote w:type="continuationSeparator" w:id="1">
    <w:p w:rsidR="00DE4B57" w:rsidRDefault="00DE4B57" w:rsidP="00E71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B57" w:rsidRDefault="00DE4B57" w:rsidP="00E71ED4">
      <w:r>
        <w:separator/>
      </w:r>
    </w:p>
  </w:footnote>
  <w:footnote w:type="continuationSeparator" w:id="1">
    <w:p w:rsidR="00DE4B57" w:rsidRDefault="00DE4B57" w:rsidP="00E71E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322A45"/>
    <w:rsid w:val="000C0BED"/>
    <w:rsid w:val="001A2D92"/>
    <w:rsid w:val="008137CA"/>
    <w:rsid w:val="00A10FA5"/>
    <w:rsid w:val="00DE4B57"/>
    <w:rsid w:val="00E71ED4"/>
    <w:rsid w:val="1EFA29BF"/>
    <w:rsid w:val="2F98137F"/>
    <w:rsid w:val="4B322A45"/>
    <w:rsid w:val="792B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FA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10FA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A10FA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1ED4"/>
    <w:rPr>
      <w:kern w:val="2"/>
      <w:sz w:val="18"/>
      <w:szCs w:val="18"/>
    </w:rPr>
  </w:style>
  <w:style w:type="paragraph" w:styleId="a4">
    <w:name w:val="footer"/>
    <w:basedOn w:val="a"/>
    <w:link w:val="Char0"/>
    <w:rsid w:val="00E7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1E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1ED4"/>
    <w:rPr>
      <w:kern w:val="2"/>
      <w:sz w:val="18"/>
      <w:szCs w:val="18"/>
    </w:rPr>
  </w:style>
  <w:style w:type="paragraph" w:styleId="a4">
    <w:name w:val="footer"/>
    <w:basedOn w:val="a"/>
    <w:link w:val="Char0"/>
    <w:rsid w:val="00E7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user</cp:lastModifiedBy>
  <cp:revision>2</cp:revision>
  <dcterms:created xsi:type="dcterms:W3CDTF">2015-11-09T06:00:00Z</dcterms:created>
  <dcterms:modified xsi:type="dcterms:W3CDTF">2015-11-17T10:12:00Z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