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E1" w:rsidRDefault="00D4759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小小的肩膀也要撑起自己的世界</w:t>
      </w:r>
    </w:p>
    <w:p w:rsidR="001025E1" w:rsidRDefault="001025E1"/>
    <w:p w:rsidR="001025E1" w:rsidRDefault="00D4759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当你出生时，我们都很开心，这个家因为你的降生成为了一个完整的家，自打你出生我们就尊重你是一个完整的人，放手让你去探索。</w:t>
      </w:r>
    </w:p>
    <w:p w:rsidR="001025E1" w:rsidRDefault="00D4759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记得你刚会走路时，喜欢在家里走来走去，这里看看，那里摸摸，对饮水机特别好奇，我带你到饮水机前，让你看着我用玻璃杯从红色的出水口接了一杯水，你看着冒着热气的水杯激动不已。我让你用手摸了一下水杯，你表情的变化说明了一切，我轻轻吹了吹你的小手，告诉你这种感觉是烫，后来你还是经常抱着饮水机，只是再没去碰出水口，现在你已经会自己使用饮水机了，不知道你是否已经忘记这段经历。</w:t>
      </w:r>
    </w:p>
    <w:p w:rsidR="001025E1" w:rsidRDefault="00D4759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你慢慢的长大，能跑会跳，有一次我带你坐地铁出行，车厢很空，你兴奋的抱着车厢里的栏杆转圈，我告诉你这样很危险，会摔倒，你看着我不停的笑，没有要停下来</w:t>
      </w:r>
      <w:r>
        <w:rPr>
          <w:rFonts w:ascii="仿宋" w:eastAsia="仿宋" w:hAnsi="仿宋" w:cs="仿宋" w:hint="eastAsia"/>
          <w:sz w:val="28"/>
          <w:szCs w:val="28"/>
        </w:rPr>
        <w:t>的意思，后来地铁进站，你往前冲，摔倒了，你告诉我很痛，我帮你揉着疼痛的地方，看着静静坐着的你。</w:t>
      </w:r>
    </w:p>
    <w:p w:rsidR="001025E1" w:rsidRDefault="00D4759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现在你已经是一名小学生了，开始脱离我们的庇护，踏上属于你的那条路，望着你走进校门的背影，踏着坚定的步伐，我相信你小小的肩膀能够撑起自己的世界。</w:t>
      </w:r>
    </w:p>
    <w:p w:rsidR="001025E1" w:rsidRDefault="00D4759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最近你在策划着养一只狗，我们也希望家里有一只小动物陪伴着你。可是，那是一个生命，当你把它带回家，就要承担起它未来十几年的生活，照顾它，不离不弃，你准备好了吗？</w:t>
      </w:r>
    </w:p>
    <w:p w:rsidR="001025E1" w:rsidRDefault="00D4759F" w:rsidP="00AD44C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读万卷书，行万里路，祝福你在未来的道路上，学习真理，不偏行。</w:t>
      </w:r>
    </w:p>
    <w:p w:rsidR="00AD44CD" w:rsidRDefault="00AD44CD" w:rsidP="00AD44CD">
      <w:pPr>
        <w:ind w:firstLineChars="200" w:firstLine="480"/>
        <w:jc w:val="right"/>
        <w:rPr>
          <w:rFonts w:ascii="仿宋" w:eastAsia="仿宋" w:hAnsi="仿宋" w:cs="仿宋" w:hint="eastAsia"/>
          <w:sz w:val="24"/>
          <w:szCs w:val="28"/>
        </w:rPr>
      </w:pPr>
    </w:p>
    <w:p w:rsidR="00AD44CD" w:rsidRDefault="00AD44CD" w:rsidP="00AD44CD">
      <w:pPr>
        <w:ind w:firstLineChars="200" w:firstLine="480"/>
        <w:jc w:val="right"/>
        <w:rPr>
          <w:rFonts w:ascii="仿宋" w:eastAsia="仿宋" w:hAnsi="仿宋" w:cs="仿宋" w:hint="eastAsia"/>
          <w:sz w:val="24"/>
          <w:szCs w:val="28"/>
        </w:rPr>
      </w:pPr>
    </w:p>
    <w:p w:rsidR="001025E1" w:rsidRPr="00AD44CD" w:rsidRDefault="00AD44CD" w:rsidP="00AD44CD">
      <w:pPr>
        <w:ind w:firstLineChars="200" w:firstLine="480"/>
        <w:jc w:val="right"/>
        <w:rPr>
          <w:rFonts w:ascii="仿宋" w:eastAsia="仿宋" w:hAnsi="仿宋" w:cs="仿宋"/>
          <w:sz w:val="24"/>
          <w:szCs w:val="28"/>
        </w:rPr>
      </w:pPr>
      <w:r w:rsidRPr="00AD44CD">
        <w:rPr>
          <w:rFonts w:ascii="仿宋" w:eastAsia="仿宋" w:hAnsi="仿宋" w:cs="仿宋"/>
          <w:sz w:val="24"/>
          <w:szCs w:val="28"/>
        </w:rPr>
        <w:t>成都蒙彼利埃小学</w:t>
      </w:r>
    </w:p>
    <w:p w:rsidR="001025E1" w:rsidRPr="00AD44CD" w:rsidRDefault="00D4759F" w:rsidP="00AD44CD">
      <w:pPr>
        <w:jc w:val="right"/>
        <w:rPr>
          <w:rFonts w:ascii="仿宋" w:eastAsia="仿宋" w:hAnsi="仿宋" w:cs="仿宋"/>
          <w:sz w:val="24"/>
          <w:szCs w:val="28"/>
        </w:rPr>
      </w:pPr>
      <w:bookmarkStart w:id="0" w:name="_GoBack"/>
      <w:r w:rsidRPr="00AD44CD">
        <w:rPr>
          <w:rFonts w:ascii="仿宋" w:eastAsia="仿宋" w:hAnsi="仿宋" w:cs="仿宋" w:hint="eastAsia"/>
          <w:sz w:val="24"/>
          <w:szCs w:val="28"/>
        </w:rPr>
        <w:t>1</w:t>
      </w:r>
      <w:r w:rsidRPr="00AD44CD">
        <w:rPr>
          <w:rFonts w:ascii="仿宋" w:eastAsia="仿宋" w:hAnsi="仿宋" w:cs="仿宋" w:hint="eastAsia"/>
          <w:sz w:val="24"/>
          <w:szCs w:val="28"/>
        </w:rPr>
        <w:t>年级</w:t>
      </w:r>
      <w:r w:rsidRPr="00AD44CD">
        <w:rPr>
          <w:rFonts w:ascii="仿宋" w:eastAsia="仿宋" w:hAnsi="仿宋" w:cs="仿宋" w:hint="eastAsia"/>
          <w:sz w:val="24"/>
          <w:szCs w:val="28"/>
        </w:rPr>
        <w:t>3</w:t>
      </w:r>
      <w:r w:rsidRPr="00AD44CD">
        <w:rPr>
          <w:rFonts w:ascii="仿宋" w:eastAsia="仿宋" w:hAnsi="仿宋" w:cs="仿宋" w:hint="eastAsia"/>
          <w:sz w:val="24"/>
          <w:szCs w:val="28"/>
        </w:rPr>
        <w:t>班</w:t>
      </w:r>
      <w:r w:rsidRPr="00AD44CD">
        <w:rPr>
          <w:rFonts w:ascii="仿宋" w:eastAsia="仿宋" w:hAnsi="仿宋" w:cs="仿宋" w:hint="eastAsia"/>
          <w:sz w:val="16"/>
          <w:szCs w:val="18"/>
        </w:rPr>
        <w:t>·</w:t>
      </w:r>
      <w:r w:rsidRPr="00AD44CD">
        <w:rPr>
          <w:rFonts w:ascii="仿宋" w:eastAsia="仿宋" w:hAnsi="仿宋" w:cs="仿宋" w:hint="eastAsia"/>
          <w:sz w:val="24"/>
          <w:szCs w:val="28"/>
        </w:rPr>
        <w:t>唐健翔妈妈</w:t>
      </w:r>
      <w:r w:rsidRPr="00AD44CD">
        <w:rPr>
          <w:rFonts w:ascii="仿宋" w:eastAsia="仿宋" w:hAnsi="仿宋" w:cs="仿宋" w:hint="eastAsia"/>
          <w:sz w:val="16"/>
          <w:szCs w:val="18"/>
        </w:rPr>
        <w:t>·</w:t>
      </w:r>
      <w:r w:rsidRPr="00AD44CD">
        <w:rPr>
          <w:rFonts w:ascii="仿宋" w:eastAsia="仿宋" w:hAnsi="仿宋" w:cs="仿宋" w:hint="eastAsia"/>
          <w:sz w:val="24"/>
          <w:szCs w:val="28"/>
        </w:rPr>
        <w:t>家风故事</w:t>
      </w:r>
      <w:bookmarkEnd w:id="0"/>
    </w:p>
    <w:sectPr w:rsidR="001025E1" w:rsidRPr="00AD44CD" w:rsidSect="00AD44CD">
      <w:pgSz w:w="11906" w:h="16838"/>
      <w:pgMar w:top="851" w:right="1417" w:bottom="993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59F" w:rsidRDefault="00D4759F" w:rsidP="00AD44CD">
      <w:r>
        <w:separator/>
      </w:r>
    </w:p>
  </w:endnote>
  <w:endnote w:type="continuationSeparator" w:id="1">
    <w:p w:rsidR="00D4759F" w:rsidRDefault="00D4759F" w:rsidP="00AD4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59F" w:rsidRDefault="00D4759F" w:rsidP="00AD44CD">
      <w:r>
        <w:separator/>
      </w:r>
    </w:p>
  </w:footnote>
  <w:footnote w:type="continuationSeparator" w:id="1">
    <w:p w:rsidR="00D4759F" w:rsidRDefault="00D4759F" w:rsidP="00AD44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F522E57"/>
    <w:rsid w:val="001025E1"/>
    <w:rsid w:val="00AD44CD"/>
    <w:rsid w:val="00D4759F"/>
    <w:rsid w:val="17E7144C"/>
    <w:rsid w:val="2A35366D"/>
    <w:rsid w:val="357F0AF5"/>
    <w:rsid w:val="5AFF25A4"/>
    <w:rsid w:val="5F522E57"/>
    <w:rsid w:val="664D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5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4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D44CD"/>
    <w:rPr>
      <w:kern w:val="2"/>
      <w:sz w:val="18"/>
      <w:szCs w:val="18"/>
    </w:rPr>
  </w:style>
  <w:style w:type="paragraph" w:styleId="a4">
    <w:name w:val="footer"/>
    <w:basedOn w:val="a"/>
    <w:link w:val="Char0"/>
    <w:rsid w:val="00AD4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D44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薛筑云</dc:creator>
  <cp:lastModifiedBy>user</cp:lastModifiedBy>
  <cp:revision>1</cp:revision>
  <dcterms:created xsi:type="dcterms:W3CDTF">2015-11-11T00:54:00Z</dcterms:created>
  <dcterms:modified xsi:type="dcterms:W3CDTF">2015-11-17T10:09:00Z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