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57" w:rsidRPr="00FA71C1" w:rsidRDefault="002065D9" w:rsidP="00FA71C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Times"/>
          <w:color w:val="262626"/>
          <w:kern w:val="0"/>
          <w:sz w:val="28"/>
          <w:szCs w:val="28"/>
        </w:rPr>
      </w:pPr>
      <w:r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我家的</w:t>
      </w:r>
      <w:bookmarkStart w:id="0" w:name="_GoBack"/>
      <w:bookmarkEnd w:id="0"/>
      <w:r w:rsidR="002B78FA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家规家训</w:t>
      </w:r>
    </w:p>
    <w:p w:rsidR="00E4730A" w:rsidRPr="00FA71C1" w:rsidRDefault="00E4730A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</w:p>
    <w:p w:rsidR="00AF32A3" w:rsidRPr="00FA71C1" w:rsidRDefault="006B77C7" w:rsidP="00FA71C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华文中宋" w:eastAsia="华文中宋" w:hAnsi="华文中宋" w:cs="Times"/>
          <w:color w:val="262626"/>
          <w:kern w:val="0"/>
          <w:sz w:val="28"/>
          <w:szCs w:val="28"/>
        </w:rPr>
      </w:pPr>
      <w:r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吃饭</w:t>
      </w:r>
      <w:r w:rsidR="00765CAE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、吃苦、吃亏。</w:t>
      </w:r>
    </w:p>
    <w:p w:rsidR="00D52FA6" w:rsidRPr="00FA71C1" w:rsidRDefault="00502464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吃饭</w:t>
      </w:r>
      <w:r w:rsidR="00D52FA6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吃得好，可以获得身体的健康！</w:t>
      </w:r>
    </w:p>
    <w:p w:rsidR="00D52FA6" w:rsidRPr="00FA71C1" w:rsidRDefault="00D52FA6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能吃苦耐劳，</w:t>
      </w:r>
      <w:r w:rsidR="003C31F6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尊重自然，敬畏自然，</w:t>
      </w:r>
      <w:r w:rsidR="00502464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可以获得心的健康！</w:t>
      </w:r>
    </w:p>
    <w:p w:rsidR="00502464" w:rsidRPr="00FA71C1" w:rsidRDefault="00502464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不怕吃亏，把好处给别人，可以获得</w:t>
      </w:r>
      <w:r w:rsidR="00523A6F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灵性的健康！</w:t>
      </w:r>
    </w:p>
    <w:p w:rsidR="00765CAE" w:rsidRPr="00FA71C1" w:rsidRDefault="00765CAE" w:rsidP="00FA71C1">
      <w:pPr>
        <w:pStyle w:val="a3"/>
        <w:widowControl/>
        <w:autoSpaceDE w:val="0"/>
        <w:autoSpaceDN w:val="0"/>
        <w:adjustRightInd w:val="0"/>
        <w:spacing w:line="276" w:lineRule="auto"/>
        <w:ind w:left="720" w:firstLineChars="0" w:firstLine="0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</w:p>
    <w:p w:rsidR="00765CAE" w:rsidRPr="00FA71C1" w:rsidRDefault="00B5664E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中宋" w:eastAsia="华文中宋" w:hAnsi="华文中宋" w:cs="Times"/>
          <w:color w:val="262626"/>
          <w:kern w:val="0"/>
          <w:sz w:val="28"/>
          <w:szCs w:val="28"/>
        </w:rPr>
      </w:pPr>
      <w:r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二、不卑不亢、不骄不躁、不气不馁</w:t>
      </w:r>
      <w:r w:rsidR="000F4D81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。</w:t>
      </w:r>
    </w:p>
    <w:p w:rsidR="00FA71C1" w:rsidRDefault="002068FD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 w:hint="eastAsia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/>
          <w:color w:val="262626"/>
          <w:kern w:val="0"/>
          <w:sz w:val="28"/>
          <w:szCs w:val="28"/>
        </w:rPr>
        <w:t>说话办事有恰当的分寸,既不低声下气,也不傲慢自大</w:t>
      </w:r>
      <w:r w:rsidR="007C0BA8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；</w:t>
      </w:r>
    </w:p>
    <w:p w:rsidR="00FA71C1" w:rsidRDefault="002068FD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 w:hint="eastAsia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/>
          <w:color w:val="262626"/>
          <w:kern w:val="0"/>
          <w:sz w:val="28"/>
          <w:szCs w:val="28"/>
        </w:rPr>
        <w:t>做了好的事情不要骄傲,</w:t>
      </w:r>
      <w:r w:rsidR="006B77C7" w:rsidRPr="00FA71C1">
        <w:rPr>
          <w:rFonts w:ascii="楷体" w:eastAsia="楷体" w:hAnsi="楷体" w:cs="Times"/>
          <w:color w:val="262626"/>
          <w:kern w:val="0"/>
          <w:sz w:val="28"/>
          <w:szCs w:val="28"/>
        </w:rPr>
        <w:t>事情未处理好不要急躁；</w:t>
      </w:r>
    </w:p>
    <w:p w:rsidR="002B336C" w:rsidRDefault="002068FD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 w:hint="eastAsia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/>
          <w:color w:val="262626"/>
          <w:kern w:val="0"/>
          <w:sz w:val="28"/>
          <w:szCs w:val="28"/>
        </w:rPr>
        <w:t>在遇到挫折时不灰心丧气,</w:t>
      </w:r>
      <w:r w:rsidR="006B77C7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不要</w:t>
      </w:r>
      <w:r w:rsidRPr="00FA71C1">
        <w:rPr>
          <w:rFonts w:ascii="楷体" w:eastAsia="楷体" w:hAnsi="楷体" w:cs="Times"/>
          <w:color w:val="262626"/>
          <w:kern w:val="0"/>
          <w:sz w:val="28"/>
          <w:szCs w:val="28"/>
        </w:rPr>
        <w:t>失去勇气</w:t>
      </w:r>
      <w:r w:rsidR="006B77C7"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；</w:t>
      </w:r>
    </w:p>
    <w:p w:rsidR="00FA71C1" w:rsidRPr="00FA71C1" w:rsidRDefault="00FA71C1" w:rsidP="00FA71C1">
      <w:pPr>
        <w:widowControl/>
        <w:autoSpaceDE w:val="0"/>
        <w:autoSpaceDN w:val="0"/>
        <w:adjustRightInd w:val="0"/>
        <w:spacing w:line="276" w:lineRule="auto"/>
        <w:jc w:val="left"/>
        <w:rPr>
          <w:rFonts w:ascii="楷体" w:eastAsia="楷体" w:hAnsi="楷体" w:cs="Times"/>
          <w:color w:val="262626"/>
          <w:kern w:val="0"/>
          <w:sz w:val="28"/>
          <w:szCs w:val="28"/>
        </w:rPr>
      </w:pPr>
    </w:p>
    <w:p w:rsidR="000F4D81" w:rsidRPr="00FA71C1" w:rsidRDefault="00FA71C1" w:rsidP="00FA71C1">
      <w:pPr>
        <w:spacing w:line="276" w:lineRule="auto"/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</w:pPr>
      <w:r w:rsidRPr="00FA71C1">
        <w:rPr>
          <w:rFonts w:ascii="华文中宋" w:eastAsia="华文中宋" w:hAnsi="华文中宋" w:cs="Times"/>
          <w:color w:val="262626"/>
          <w:kern w:val="0"/>
          <w:sz w:val="28"/>
          <w:szCs w:val="28"/>
        </w:rPr>
        <w:t>三、</w:t>
      </w:r>
      <w:r w:rsidR="000F4D81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爱父母、爱老师、爱自己</w:t>
      </w:r>
      <w:r w:rsidR="002C3D23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！关爱每一个生命！感恩生命中</w:t>
      </w:r>
      <w:r w:rsidR="00901DC3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的</w:t>
      </w:r>
      <w:r w:rsidR="00E4730A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每一个</w:t>
      </w:r>
      <w:r w:rsidR="00901DC3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过</w:t>
      </w:r>
      <w:r w:rsidR="00E4730A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往</w:t>
      </w:r>
      <w:r w:rsidR="00901DC3" w:rsidRPr="00FA71C1">
        <w:rPr>
          <w:rFonts w:ascii="华文中宋" w:eastAsia="华文中宋" w:hAnsi="华文中宋" w:cs="Times" w:hint="eastAsia"/>
          <w:color w:val="262626"/>
          <w:kern w:val="0"/>
          <w:sz w:val="28"/>
          <w:szCs w:val="28"/>
        </w:rPr>
        <w:t>！</w:t>
      </w:r>
    </w:p>
    <w:p w:rsidR="00FA71C1" w:rsidRDefault="00FA71C1" w:rsidP="00FA71C1">
      <w:pPr>
        <w:spacing w:line="276" w:lineRule="auto"/>
        <w:rPr>
          <w:rFonts w:ascii="楷体" w:eastAsia="楷体" w:hAnsi="楷体" w:hint="eastAsia"/>
          <w:sz w:val="28"/>
          <w:szCs w:val="28"/>
        </w:rPr>
      </w:pPr>
    </w:p>
    <w:p w:rsidR="00FA71C1" w:rsidRDefault="00FA71C1" w:rsidP="00FA71C1">
      <w:pPr>
        <w:spacing w:line="276" w:lineRule="auto"/>
        <w:rPr>
          <w:rFonts w:ascii="楷体" w:eastAsia="楷体" w:hAnsi="楷体" w:hint="eastAsia"/>
          <w:sz w:val="28"/>
          <w:szCs w:val="28"/>
        </w:rPr>
      </w:pPr>
    </w:p>
    <w:p w:rsidR="00FA71C1" w:rsidRDefault="00FA71C1" w:rsidP="00FA71C1">
      <w:pPr>
        <w:spacing w:line="276" w:lineRule="auto"/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成都蒙彼利埃小学</w:t>
      </w:r>
    </w:p>
    <w:p w:rsidR="00FA71C1" w:rsidRPr="00FA71C1" w:rsidRDefault="00FA71C1" w:rsidP="00FA71C1">
      <w:pPr>
        <w:widowControl/>
        <w:autoSpaceDE w:val="0"/>
        <w:autoSpaceDN w:val="0"/>
        <w:adjustRightInd w:val="0"/>
        <w:spacing w:line="276" w:lineRule="auto"/>
        <w:jc w:val="right"/>
        <w:rPr>
          <w:rFonts w:ascii="楷体" w:eastAsia="楷体" w:hAnsi="楷体" w:cs="Times"/>
          <w:color w:val="262626"/>
          <w:kern w:val="0"/>
          <w:sz w:val="28"/>
          <w:szCs w:val="28"/>
        </w:rPr>
      </w:pPr>
      <w:r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2015级1班</w:t>
      </w:r>
      <w:r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·</w:t>
      </w:r>
      <w:r w:rsidRPr="00FA71C1">
        <w:rPr>
          <w:rFonts w:ascii="楷体" w:eastAsia="楷体" w:hAnsi="楷体" w:cs="Times" w:hint="eastAsia"/>
          <w:color w:val="262626"/>
          <w:kern w:val="0"/>
          <w:sz w:val="28"/>
          <w:szCs w:val="28"/>
        </w:rPr>
        <w:t>张潇卿艺妈妈肖岚</w:t>
      </w:r>
    </w:p>
    <w:p w:rsidR="00FA71C1" w:rsidRPr="00FA71C1" w:rsidRDefault="00FA71C1" w:rsidP="00FA71C1">
      <w:pPr>
        <w:spacing w:line="276" w:lineRule="auto"/>
        <w:rPr>
          <w:rFonts w:ascii="楷体" w:eastAsia="楷体" w:hAnsi="楷体"/>
          <w:sz w:val="28"/>
          <w:szCs w:val="28"/>
        </w:rPr>
      </w:pPr>
    </w:p>
    <w:sectPr w:rsidR="00FA71C1" w:rsidRPr="00FA71C1" w:rsidSect="00F93C4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859" w:rsidRDefault="00961859" w:rsidP="00FA71C1">
      <w:r>
        <w:separator/>
      </w:r>
    </w:p>
  </w:endnote>
  <w:endnote w:type="continuationSeparator" w:id="1">
    <w:p w:rsidR="00961859" w:rsidRDefault="00961859" w:rsidP="00FA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859" w:rsidRDefault="00961859" w:rsidP="00FA71C1">
      <w:r>
        <w:separator/>
      </w:r>
    </w:p>
  </w:footnote>
  <w:footnote w:type="continuationSeparator" w:id="1">
    <w:p w:rsidR="00961859" w:rsidRDefault="00961859" w:rsidP="00FA7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276"/>
    <w:multiLevelType w:val="hybridMultilevel"/>
    <w:tmpl w:val="52A86C3A"/>
    <w:lvl w:ilvl="0" w:tplc="D2522C0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8FD"/>
    <w:rsid w:val="000F4D81"/>
    <w:rsid w:val="002065D9"/>
    <w:rsid w:val="002068FD"/>
    <w:rsid w:val="002B336C"/>
    <w:rsid w:val="002B78FA"/>
    <w:rsid w:val="002C3D23"/>
    <w:rsid w:val="003C31F6"/>
    <w:rsid w:val="00502464"/>
    <w:rsid w:val="00523A6F"/>
    <w:rsid w:val="005B7ED8"/>
    <w:rsid w:val="006B77C7"/>
    <w:rsid w:val="00751F57"/>
    <w:rsid w:val="00765CAE"/>
    <w:rsid w:val="007829FB"/>
    <w:rsid w:val="007C0BA8"/>
    <w:rsid w:val="00901DC3"/>
    <w:rsid w:val="00961859"/>
    <w:rsid w:val="00AF32A3"/>
    <w:rsid w:val="00B5664E"/>
    <w:rsid w:val="00BC689A"/>
    <w:rsid w:val="00D52FA6"/>
    <w:rsid w:val="00E4730A"/>
    <w:rsid w:val="00F93C4A"/>
    <w:rsid w:val="00FA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A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A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71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71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xiaoqingyi zhang</dc:creator>
  <cp:keywords/>
  <dc:description/>
  <cp:lastModifiedBy>user</cp:lastModifiedBy>
  <cp:revision>4</cp:revision>
  <dcterms:created xsi:type="dcterms:W3CDTF">2015-11-11T11:45:00Z</dcterms:created>
  <dcterms:modified xsi:type="dcterms:W3CDTF">2015-11-17T10:05:00Z</dcterms:modified>
</cp:coreProperties>
</file>